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0B10" w14:textId="68B98829" w:rsidR="0040222E" w:rsidRDefault="0093381A">
      <w:r>
        <w:t xml:space="preserve">Shrimper Mk 2 </w:t>
      </w:r>
      <w:r w:rsidR="0054139E">
        <w:t>“Nutmeg”</w:t>
      </w:r>
    </w:p>
    <w:p w14:paraId="73A2493C" w14:textId="620FD1A7" w:rsidR="0054139E" w:rsidRDefault="0054139E">
      <w:r>
        <w:t>No. 691 1996</w:t>
      </w:r>
    </w:p>
    <w:p w14:paraId="29A41EDC" w14:textId="3605804C" w:rsidR="00B52D1E" w:rsidRDefault="00B52D1E">
      <w:r>
        <w:t xml:space="preserve">Dark Green Hull with </w:t>
      </w:r>
      <w:r w:rsidR="00400338">
        <w:t xml:space="preserve">off white decks. Tan </w:t>
      </w:r>
      <w:proofErr w:type="gramStart"/>
      <w:r w:rsidR="00400338">
        <w:t>sails..</w:t>
      </w:r>
      <w:proofErr w:type="gramEnd"/>
    </w:p>
    <w:p w14:paraId="03FFCB25" w14:textId="69E93311" w:rsidR="00400338" w:rsidRDefault="00400338">
      <w:r>
        <w:t xml:space="preserve">Inboard </w:t>
      </w:r>
      <w:r w:rsidR="00835411">
        <w:t>engine Yanmar 1GM10</w:t>
      </w:r>
      <w:r w:rsidR="00A11DC1">
        <w:t xml:space="preserve"> (new </w:t>
      </w:r>
      <w:r w:rsidR="00317125">
        <w:t>owing straps</w:t>
      </w:r>
      <w:r w:rsidR="00A11DC1">
        <w:t xml:space="preserve">18). FSH </w:t>
      </w:r>
      <w:r w:rsidR="00F0166B">
        <w:t>@ RMYC</w:t>
      </w:r>
    </w:p>
    <w:p w14:paraId="537770D7" w14:textId="1B1E5BD9" w:rsidR="00B01649" w:rsidRDefault="00DF2E23">
      <w:r>
        <w:t xml:space="preserve">New Mast and Standing Rigging </w:t>
      </w:r>
      <w:r w:rsidR="006A75C0">
        <w:t>2023</w:t>
      </w:r>
    </w:p>
    <w:p w14:paraId="4B7B409E" w14:textId="046857E5" w:rsidR="006A75C0" w:rsidRDefault="006A75C0">
      <w:r>
        <w:t xml:space="preserve">New Centre Plate </w:t>
      </w:r>
      <w:r w:rsidR="0003620B">
        <w:t>2018</w:t>
      </w:r>
    </w:p>
    <w:p w14:paraId="5C36BD96" w14:textId="200A31B5" w:rsidR="0003620B" w:rsidRDefault="0003620B">
      <w:r>
        <w:t xml:space="preserve">Bramber Road </w:t>
      </w:r>
      <w:r w:rsidR="00522EC6">
        <w:t>trailer, new wheels</w:t>
      </w:r>
      <w:r w:rsidR="004E4585">
        <w:t xml:space="preserve"> 2020</w:t>
      </w:r>
      <w:r w:rsidR="00787675">
        <w:t xml:space="preserve">. Launching trailer </w:t>
      </w:r>
      <w:proofErr w:type="gramStart"/>
      <w:r w:rsidR="00317125">
        <w:t>piggy back</w:t>
      </w:r>
      <w:proofErr w:type="gramEnd"/>
      <w:r w:rsidR="00317125">
        <w:t xml:space="preserve"> with </w:t>
      </w:r>
      <w:r w:rsidR="00301B9E">
        <w:t>towing straps.</w:t>
      </w:r>
    </w:p>
    <w:p w14:paraId="1FF87E81" w14:textId="2BB3ADC1" w:rsidR="00301B9E" w:rsidRDefault="00032297">
      <w:r>
        <w:t>Tender Bombard AX2</w:t>
      </w:r>
      <w:r w:rsidR="00C106ED">
        <w:t xml:space="preserve"> 2.4m inflatable.</w:t>
      </w:r>
    </w:p>
    <w:p w14:paraId="34AA3C5C" w14:textId="2AD5D734" w:rsidR="00C106ED" w:rsidRDefault="00C106ED">
      <w:r>
        <w:t>Full i</w:t>
      </w:r>
      <w:r w:rsidR="0050783C">
        <w:t>nventory of all necessary equip</w:t>
      </w:r>
      <w:r w:rsidR="00C1574B">
        <w:t>ment.</w:t>
      </w:r>
    </w:p>
    <w:p w14:paraId="68686B3B" w14:textId="0767DABC" w:rsidR="00C1574B" w:rsidRDefault="00C1574B">
      <w:r>
        <w:t>Ashore RMYC Po</w:t>
      </w:r>
      <w:r w:rsidR="00D71EED">
        <w:t>ole.</w:t>
      </w:r>
    </w:p>
    <w:p w14:paraId="2E34B81C" w14:textId="3A53DA1D" w:rsidR="00D71EED" w:rsidRDefault="00D71EED">
      <w:r>
        <w:t>Reluctant sale.</w:t>
      </w:r>
    </w:p>
    <w:p w14:paraId="5421CFFE" w14:textId="58A5B603" w:rsidR="00D71EED" w:rsidRDefault="00FF7AC1">
      <w:r>
        <w:t>£13500 o.n.o.</w:t>
      </w:r>
    </w:p>
    <w:sectPr w:rsidR="00D71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2E"/>
    <w:rsid w:val="00032297"/>
    <w:rsid w:val="0003620B"/>
    <w:rsid w:val="00301B9E"/>
    <w:rsid w:val="00317125"/>
    <w:rsid w:val="00400338"/>
    <w:rsid w:val="0040222E"/>
    <w:rsid w:val="004E4585"/>
    <w:rsid w:val="0050783C"/>
    <w:rsid w:val="00522EC6"/>
    <w:rsid w:val="0054139E"/>
    <w:rsid w:val="006A75C0"/>
    <w:rsid w:val="00787675"/>
    <w:rsid w:val="00835411"/>
    <w:rsid w:val="009211B9"/>
    <w:rsid w:val="0093381A"/>
    <w:rsid w:val="00A11DC1"/>
    <w:rsid w:val="00AD759D"/>
    <w:rsid w:val="00B01649"/>
    <w:rsid w:val="00B52D1E"/>
    <w:rsid w:val="00C106ED"/>
    <w:rsid w:val="00C1574B"/>
    <w:rsid w:val="00D71EED"/>
    <w:rsid w:val="00DF2E23"/>
    <w:rsid w:val="00EB62B8"/>
    <w:rsid w:val="00F0166B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0D93"/>
  <w15:chartTrackingRefBased/>
  <w15:docId w15:val="{3992764B-603C-4E8D-B9BC-B38FD016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2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353</Characters>
  <Application>Microsoft Office Word</Application>
  <DocSecurity>0</DocSecurity>
  <Lines>12</Lines>
  <Paragraphs>12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Paterson</dc:creator>
  <cp:keywords/>
  <dc:description/>
  <cp:lastModifiedBy>Gordon Paterson</cp:lastModifiedBy>
  <cp:revision>24</cp:revision>
  <dcterms:created xsi:type="dcterms:W3CDTF">2025-06-23T14:40:00Z</dcterms:created>
  <dcterms:modified xsi:type="dcterms:W3CDTF">2026-03-10T11:40:00Z</dcterms:modified>
</cp:coreProperties>
</file>